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2A26" w14:textId="7F781D11" w:rsidR="00BC3A4D" w:rsidRPr="00370179" w:rsidRDefault="00201559" w:rsidP="00BC3A4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70179">
        <w:rPr>
          <w:rFonts w:ascii="TH SarabunPSK" w:hAnsi="TH SarabunPSK" w:cs="TH SarabunPSK"/>
          <w:b/>
          <w:bCs/>
          <w:noProof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00AF7" wp14:editId="0B250179">
                <wp:simplePos x="0" y="0"/>
                <wp:positionH relativeFrom="column">
                  <wp:posOffset>5251450</wp:posOffset>
                </wp:positionH>
                <wp:positionV relativeFrom="paragraph">
                  <wp:posOffset>-368300</wp:posOffset>
                </wp:positionV>
                <wp:extent cx="1233170" cy="304800"/>
                <wp:effectExtent l="0" t="0" r="24130" b="19050"/>
                <wp:wrapNone/>
                <wp:docPr id="1309690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25900" w14:textId="6B06C0FC" w:rsidR="00201559" w:rsidRPr="00FF351F" w:rsidRDefault="00201559" w:rsidP="0020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F35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00AF7" id="Rectangle 1" o:spid="_x0000_s1026" style="position:absolute;left:0;text-align:left;margin-left:413.5pt;margin-top:-29pt;width:97.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" fillcolor="white [3201]" strokecolor="black [3213]" strokeweight="1pt">
                <v:textbox>
                  <w:txbxContent>
                    <w:p w14:paraId="1EB25900" w14:textId="6B06C0FC" w:rsidR="00201559" w:rsidRPr="00FF351F" w:rsidRDefault="00201559" w:rsidP="0020155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351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เอกสารแนบท้าย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C3A4D" w:rsidRPr="0037017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แบบเสนอความเห็นเกี่ยวกับความประพฤติ และพฤติกรรมทางจริยธรรม</w:t>
      </w:r>
    </w:p>
    <w:p w14:paraId="6508CDF1" w14:textId="2CEF900A" w:rsidR="00BC3A4D" w:rsidRPr="00370179" w:rsidRDefault="00BC3A4D" w:rsidP="00BC3A4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37017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เพื่อประกอบการพิจารณาคัดเลือกเพื่อแต่งตั้งให้ดำรงตำแหน่งประเภทบริหาร</w:t>
      </w:r>
      <w:r w:rsidR="00301211" w:rsidRPr="0037017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7017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</w:t>
      </w:r>
      <w:r w:rsidR="00301211" w:rsidRPr="0037017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บต้น</w:t>
      </w:r>
    </w:p>
    <w:p w14:paraId="05C20D1C" w14:textId="63B18C99" w:rsidR="00452E3E" w:rsidRPr="00370179" w:rsidRDefault="00BC3A4D" w:rsidP="00BC3A4D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3701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301211" w:rsidRPr="003701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ผู้ช่วย</w:t>
      </w:r>
      <w:r w:rsidRPr="003701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ผู้อำนวยการสำนักงานคณะกรรมการนโยบายที่ดินแห่งชาติ ตำแหน่งเลขที่</w:t>
      </w:r>
      <w:r w:rsidR="00301211" w:rsidRPr="003701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3701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๕๕</w:t>
      </w:r>
    </w:p>
    <w:p w14:paraId="34EF2AAA" w14:textId="3DBE8E9B" w:rsidR="00BC3A4D" w:rsidRPr="00370179" w:rsidRDefault="00BC3A4D" w:rsidP="00BC3A4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</w:rPr>
        <w:t>-----------------------------------------------------------------------------------------------------------------------</w:t>
      </w:r>
    </w:p>
    <w:p w14:paraId="6F30D5F5" w14:textId="77777777" w:rsidR="00A76D82" w:rsidRPr="00370179" w:rsidRDefault="00A76D82" w:rsidP="00A76D82">
      <w:pPr>
        <w:tabs>
          <w:tab w:val="left" w:pos="907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</w:pPr>
      <w:r w:rsidRPr="0037017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ชื่อผู้รับการประเมิน </w:t>
      </w:r>
      <w:r w:rsidRPr="00370179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</w:p>
    <w:p w14:paraId="24D3DF78" w14:textId="7C79FF41" w:rsidR="00A76D82" w:rsidRPr="00370179" w:rsidRDefault="00A76D82" w:rsidP="00A76D82">
      <w:pPr>
        <w:tabs>
          <w:tab w:val="left" w:pos="4320"/>
          <w:tab w:val="left" w:pos="907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37017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ตำแหน่ง  </w:t>
      </w:r>
      <w:r w:rsidRPr="00370179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                               </w:t>
      </w:r>
      <w:r w:rsidRPr="00370179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3701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สังกัด</w:t>
      </w:r>
      <w:r w:rsidRPr="00370179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37017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480D3F5" w14:textId="4FF99D18" w:rsidR="00452E3E" w:rsidRPr="00370179" w:rsidRDefault="00370179" w:rsidP="009263FE">
      <w:pPr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="00452E3E" w:rsidRPr="0037017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="00452E3E"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ยึดมั่นในสถาบันหลักของประเทศ 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>อันได้แก่ ชาติ ศาสนา พระมหากษัตริย์ และการปกครองระบอบ</w:t>
      </w:r>
      <w:r w:rsidR="00452E3E" w:rsidRPr="00370179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ประชาธิปไตยอันมีพระมหากษัตริย์ทรงเป็นประมุข ด้วยการแสดงออกถึงความภูมิใจในชาติและรักษาผลประโยชน์ของชาติ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ปฏิบัติตามรัฐธรรมนูญและกฎหมาย และเทิดทูนรักษาไว้ซึ่งสถาบันพระมหากษัตริย์ รวมทั้งปฏิบัติตามหลักศาสนา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ที่ตนนับถือ และเคารพในความแตกต่างของการนับถือศาสนา </w:t>
      </w:r>
    </w:p>
    <w:p w14:paraId="2D5025B6" w14:textId="77777777" w:rsidR="00452E3E" w:rsidRPr="00370179" w:rsidRDefault="00452E3E" w:rsidP="005D3E45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76C38A6F" w14:textId="4B9E877E" w:rsidR="00452E3E" w:rsidRPr="00370179" w:rsidRDefault="00370179" w:rsidP="005D3E45">
      <w:pPr>
        <w:spacing w:before="24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</w:t>
      </w:r>
      <w:r w:rsidR="00452E3E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="00452E3E" w:rsidRPr="00370179">
        <w:rPr>
          <w:rFonts w:ascii="TH SarabunPSK" w:eastAsia="Times New Roman" w:hAnsi="TH SarabunPSK" w:cs="TH SarabunPSK"/>
          <w:b/>
          <w:bCs/>
          <w:spacing w:val="-12"/>
          <w:sz w:val="32"/>
          <w:szCs w:val="32"/>
          <w:cs/>
        </w:rPr>
        <w:t>ซื่อสัตย์สุจริต</w:t>
      </w:r>
      <w:r w:rsidR="00452E3E" w:rsidRPr="00370179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ปฏิบัติหน้าที่อย่างตรงไปตรงมาตามกฎหมาย โปร่งใส และตรวจสอบได้ ไม่แสดงออกถึงพฤติกรรม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>ที่มีนัยเป็นการแสวงหาประโยชน์โดยมิชอบ</w:t>
      </w:r>
    </w:p>
    <w:p w14:paraId="46A2C3ED" w14:textId="77777777" w:rsidR="00452E3E" w:rsidRPr="00370179" w:rsidRDefault="00452E3E" w:rsidP="005D3E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6D4341D2" w14:textId="26FA7D71" w:rsidR="00452E3E" w:rsidRPr="00370179" w:rsidRDefault="00370179" w:rsidP="005D3E45">
      <w:pPr>
        <w:spacing w:before="240" w:after="0" w:line="240" w:lineRule="auto"/>
        <w:ind w:firstLine="851"/>
        <w:jc w:val="thaiDistribute"/>
        <w:rPr>
          <w:rFonts w:ascii="TH SarabunPSK" w:eastAsia="Times New Roman" w:hAnsi="TH SarabunPSK" w:cs="TH SarabunPSK"/>
          <w:spacing w:val="-12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</w:t>
      </w:r>
      <w:r w:rsidR="00A93558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452E3E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pacing w:val="-12"/>
          <w:sz w:val="32"/>
          <w:szCs w:val="32"/>
          <w:cs/>
        </w:rPr>
        <w:t>รับผิดชอบต่อหน้าที่</w:t>
      </w:r>
      <w:r w:rsidR="00452E3E" w:rsidRPr="00370179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มีความพร้อมรับการตรวจสอบ และรับผิดชอบต่อการกระทำที่เกิดจากการปฏิบัติหน้าที่</w:t>
      </w:r>
    </w:p>
    <w:p w14:paraId="4841169D" w14:textId="77777777" w:rsidR="00452E3E" w:rsidRPr="00370179" w:rsidRDefault="00452E3E" w:rsidP="005D3E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040D72A9" w14:textId="2C3E4E28" w:rsidR="00452E3E" w:rsidRPr="00370179" w:rsidRDefault="00370179" w:rsidP="005D3E45">
      <w:pPr>
        <w:spacing w:before="24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</w:t>
      </w:r>
      <w:r w:rsidR="00A93558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มี</w:t>
      </w:r>
      <w:r w:rsidR="00452E3E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จิต</w:t>
      </w:r>
      <w:r w:rsidR="00A7329D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</w:t>
      </w:r>
      <w:r w:rsidR="00452E3E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นึกที่ดี 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>โดยคำนึงถึงสังคม สิ่งแวดล้อม สิทธิมนุษยชน และเคารพต่อศักดิ์ศรีซึ่งกันและกัน</w:t>
      </w:r>
    </w:p>
    <w:p w14:paraId="12F466E8" w14:textId="77777777" w:rsidR="00452E3E" w:rsidRPr="00370179" w:rsidRDefault="00452E3E" w:rsidP="005D3E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451C9DE2" w14:textId="15917619" w:rsidR="00452E3E" w:rsidRPr="00370179" w:rsidRDefault="00370179" w:rsidP="005D3E45">
      <w:pPr>
        <w:spacing w:before="24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</w:t>
      </w:r>
      <w:r w:rsidR="00A93558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A93558" w:rsidRPr="00370179">
        <w:rPr>
          <w:rFonts w:ascii="TH SarabunPSK" w:eastAsia="Times New Roman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pacing w:val="-10"/>
          <w:sz w:val="32"/>
          <w:szCs w:val="32"/>
          <w:cs/>
        </w:rPr>
        <w:t>กล้าตัดสินใจทำในสิ่งที่ถูกต้อง</w:t>
      </w:r>
      <w:r w:rsidR="00452E3E" w:rsidRPr="00370179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ปฏิบัติหน้าที่ด้วยความถูกต้องชอบธรรม ใช้ดุลพินิจในการปฏิบัติหน้าที่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br/>
        <w:t>โดยปราศจากอคติ ไม่กระทำในสิ่งที่ไม่เหมาะสมเพียงเพื่อรักษาประโยชน์ของตนเอง</w:t>
      </w:r>
    </w:p>
    <w:p w14:paraId="7248FCFC" w14:textId="5402F190" w:rsidR="00452E3E" w:rsidRPr="00370179" w:rsidRDefault="00452E3E" w:rsidP="005D3E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6FC303E3" w14:textId="41242F8C" w:rsidR="00452E3E" w:rsidRPr="00370179" w:rsidRDefault="00370179" w:rsidP="005D3E45">
      <w:pPr>
        <w:spacing w:before="24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</w:t>
      </w:r>
      <w:r w:rsidR="00A93558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pacing w:val="-10"/>
          <w:sz w:val="32"/>
          <w:szCs w:val="32"/>
          <w:cs/>
        </w:rPr>
        <w:t>ยืนหยัดทำในสิ่งที่ถูกต้องชอบธรรม</w:t>
      </w:r>
      <w:r w:rsidR="00452E3E" w:rsidRPr="00370179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>ยืนหยัดทำในสิ่งที่ถูกต้องชอบธรรม เสียสละ อดทน ยึดหลักวิชา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br/>
        <w:t>และจรรยาวิชาชีพ ไม่ยอมโอนอ่อน ตามอิทธิพลใด ๆ</w:t>
      </w:r>
    </w:p>
    <w:p w14:paraId="2779172C" w14:textId="77777777" w:rsidR="00452E3E" w:rsidRPr="00370179" w:rsidRDefault="00452E3E" w:rsidP="005D3E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6B7AC8A0" w14:textId="6B0538AD" w:rsidR="00452E3E" w:rsidRPr="00370179" w:rsidRDefault="00370179" w:rsidP="005D3E45">
      <w:pPr>
        <w:spacing w:before="24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๗</w:t>
      </w:r>
      <w:r w:rsidR="00A93558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คิดถึงประโยชน์ส่วนรวมมากกว่าประโยชน์ส่วนตัว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ไม่มีผลประโยชน์ทับซ้อน เสียสละ มีจิตสาธารณะ 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br/>
        <w:t>ยึดถือประโยชน์ของส่วนรวมเป็นที่ตั้ง และสามารถแยกเรื่องส่วนตัวออกจากหน้าที่การงาน</w:t>
      </w:r>
    </w:p>
    <w:p w14:paraId="606F9391" w14:textId="77777777" w:rsidR="00452E3E" w:rsidRPr="00370179" w:rsidRDefault="00452E3E" w:rsidP="005D3E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337CFBD1" w14:textId="680E5E43" w:rsidR="00452E3E" w:rsidRPr="00370179" w:rsidRDefault="00370179" w:rsidP="005D3E45">
      <w:pPr>
        <w:spacing w:before="24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๘</w:t>
      </w:r>
      <w:r w:rsidR="00A93558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มุ่งผลสัมฤทธิ์ ประสิทธิภาพ และคุณภาพของงาน</w:t>
      </w:r>
      <w:r w:rsidR="00452E3E" w:rsidRPr="0037017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ปฏิบัติงานด้วยความรวดเร็วทันต่อเวลาและสถานการณ์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คำนึงถึงประโยชน์และความคุ้มค่าในการใช้ทรัพยากรของรัฐ รักษามาตรฐานการทำงานที่ดี พัฒนาตนเองอย่างต่อเนื่อง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ใช้เทคโนโลยีอย่างเหมาะสม เชื่อมั่นในระบบการทำงานเป็นทีม ให้บริการแก่ประชาชนด้วยความเต็มใจ และเปิดเผยข้อมูลข่าวสารที่ถูกต้อง</w:t>
      </w:r>
    </w:p>
    <w:p w14:paraId="5CD5481B" w14:textId="77777777" w:rsidR="00452E3E" w:rsidRPr="00370179" w:rsidRDefault="00452E3E" w:rsidP="00452E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0EDACB6B" w14:textId="77777777" w:rsidR="005D3E45" w:rsidRPr="00370179" w:rsidRDefault="005D3E45" w:rsidP="00452E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17749A" w14:textId="77777777" w:rsidR="005D3E45" w:rsidRPr="00370179" w:rsidRDefault="005D3E45" w:rsidP="00452E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D58247" w14:textId="4BA4D8F5" w:rsidR="005D3E45" w:rsidRPr="00370179" w:rsidRDefault="00370179" w:rsidP="005D3E45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๙</w:t>
      </w:r>
      <w:r w:rsidR="005D3E45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5D3E45" w:rsidRPr="00370179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ปฏิบัติหน้าที่...</w:t>
      </w:r>
    </w:p>
    <w:p w14:paraId="18550784" w14:textId="77777777" w:rsidR="005D3E45" w:rsidRPr="00370179" w:rsidRDefault="005D3E45" w:rsidP="00452E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167040" w14:textId="77777777" w:rsidR="005D3E45" w:rsidRPr="00370179" w:rsidRDefault="005D3E45" w:rsidP="00452E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BB0AE" w14:textId="50B5227F" w:rsidR="005D3E45" w:rsidRPr="00370179" w:rsidRDefault="005D3E45" w:rsidP="005D3E45">
      <w:pPr>
        <w:spacing w:after="0" w:line="240" w:lineRule="auto"/>
        <w:ind w:firstLine="4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- </w:t>
      </w:r>
      <w:r w:rsidR="00370179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-</w:t>
      </w:r>
    </w:p>
    <w:p w14:paraId="375EDD98" w14:textId="77777777" w:rsidR="005D3E45" w:rsidRPr="00370179" w:rsidRDefault="005D3E45" w:rsidP="00452E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C7BF41" w14:textId="16CA7FC6" w:rsidR="00BC3A4D" w:rsidRPr="00370179" w:rsidRDefault="00370179" w:rsidP="005D3E45">
      <w:pPr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๙</w:t>
      </w:r>
      <w:r w:rsidR="00BC3A4D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BC3A4D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C3A4D" w:rsidRPr="00370179">
        <w:rPr>
          <w:rFonts w:ascii="TH SarabunPSK" w:eastAsia="Times New Roman" w:hAnsi="TH SarabunPSK" w:cs="TH SarabunPSK"/>
          <w:b/>
          <w:bCs/>
          <w:spacing w:val="-10"/>
          <w:sz w:val="32"/>
          <w:szCs w:val="32"/>
          <w:cs/>
        </w:rPr>
        <w:t>ปฏิบัติหน้าที่ด้วยความเที่ยงธรรม ปราศจากอคติ และไม่เลือกปฏิบัติ</w:t>
      </w:r>
      <w:r w:rsidR="00BC3A4D" w:rsidRPr="00370179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โดยการใช้ความรู้สึกหรือความสัมพันธ์</w:t>
      </w:r>
      <w:r w:rsidR="00BC3A4D" w:rsidRPr="00370179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br/>
      </w:r>
      <w:r w:rsidR="00BC3A4D" w:rsidRPr="00370179">
        <w:rPr>
          <w:rFonts w:ascii="TH SarabunPSK" w:eastAsia="Times New Roman" w:hAnsi="TH SarabunPSK" w:cs="TH SarabunPSK"/>
          <w:sz w:val="32"/>
          <w:szCs w:val="32"/>
          <w:cs/>
        </w:rPr>
        <w:t>ส่วนตัว หรือเหตุผลของความแตกต่างทางเชื้อชาติ เพศ อายุ สภาพร่างกาย และสถานะทางเศรษฐกิจสังคม เป็นต้น</w:t>
      </w:r>
    </w:p>
    <w:p w14:paraId="5D010444" w14:textId="77777777" w:rsidR="00BC3A4D" w:rsidRPr="00370179" w:rsidRDefault="00BC3A4D" w:rsidP="005D3E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5209C8AA" w14:textId="77777777" w:rsidR="00A93558" w:rsidRPr="00370179" w:rsidRDefault="00A93558" w:rsidP="005D3E45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sz w:val="14"/>
          <w:szCs w:val="14"/>
        </w:rPr>
      </w:pPr>
    </w:p>
    <w:p w14:paraId="1F931EF1" w14:textId="16B67C97" w:rsidR="00452E3E" w:rsidRPr="00370179" w:rsidRDefault="00370179" w:rsidP="005D3E45">
      <w:pPr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๑๐</w:t>
      </w:r>
      <w:r w:rsidR="00A93558" w:rsidRPr="003701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2E3E" w:rsidRPr="00370179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t>ดำรงตนเป็นแบบอย่างด้วยการเป็นข้าราชการที่ดี และรักษาภาพลักษณ์ของทางราชการ</w:t>
      </w:r>
      <w:r w:rsidR="00452E3E" w:rsidRPr="00370179">
        <w:rPr>
          <w:rFonts w:ascii="TH SarabunPSK" w:eastAsia="Times New Roman" w:hAnsi="TH SarabunPSK" w:cs="TH SarabunPSK"/>
          <w:b/>
          <w:bCs/>
          <w:spacing w:val="-8"/>
          <w:sz w:val="32"/>
          <w:szCs w:val="32"/>
        </w:rPr>
        <w:t xml:space="preserve"> </w:t>
      </w:r>
      <w:r w:rsidR="00452E3E" w:rsidRPr="0037017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พึงปฏิบัติตน</w:t>
      </w:r>
      <w:r w:rsidR="00452E3E" w:rsidRPr="0037017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br/>
        <w:t>ให้เป็นที่เชื่อถือศรัทธา สุภาพ และไม่อ้างหรือใช้อำนาจโดยปราศจากเหตุผลต่อประชาชน รวมทั้งดำเนินชีวิตอย่างเรียบง่าย</w:t>
      </w:r>
      <w:r w:rsidR="00452E3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และปฏิบัติตนเป็นพลเมืองดีของสังคม</w:t>
      </w:r>
    </w:p>
    <w:p w14:paraId="6A16C9D5" w14:textId="77777777" w:rsidR="00452E3E" w:rsidRPr="00370179" w:rsidRDefault="00452E3E" w:rsidP="00452E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ในระดับ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ดีมาก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ดี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พอใช้</w:t>
      </w:r>
      <w:r w:rsidRPr="00370179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370179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3701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ไม่แสดงพฤติกรรม</w:t>
      </w:r>
    </w:p>
    <w:p w14:paraId="400A59A4" w14:textId="77777777" w:rsidR="00760920" w:rsidRPr="00370179" w:rsidRDefault="00760920" w:rsidP="0076092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1EFB57" w14:textId="77777777" w:rsidR="00AA2B99" w:rsidRPr="00370179" w:rsidRDefault="00AA2B99" w:rsidP="0076092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81DB48E" w14:textId="77777777" w:rsidR="00760920" w:rsidRPr="00370179" w:rsidRDefault="00760920" w:rsidP="0076092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16A215" w14:textId="31466D3D" w:rsidR="001101EB" w:rsidRPr="00370179" w:rsidRDefault="001101EB" w:rsidP="00B4563D">
      <w:pPr>
        <w:spacing w:after="0" w:line="240" w:lineRule="auto"/>
        <w:ind w:left="3600"/>
        <w:rPr>
          <w:rFonts w:ascii="TH SarabunPSK" w:eastAsia="Times New Roman" w:hAnsi="TH SarabunPSK" w:cs="TH SarabunPSK"/>
          <w:sz w:val="32"/>
          <w:szCs w:val="32"/>
          <w:cs/>
        </w:rPr>
      </w:pP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(ลงชื่อ)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B4563D" w:rsidRPr="0037017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หัวหน้าส่วนราชการ</w:t>
      </w:r>
    </w:p>
    <w:p w14:paraId="2854E35C" w14:textId="3256F650" w:rsidR="001101EB" w:rsidRPr="00370179" w:rsidRDefault="001101EB" w:rsidP="00B4563D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9263FE"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263FE"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0F8C"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0F8C"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40F8C"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BA31131" w14:textId="4D3420E5" w:rsidR="001101EB" w:rsidRPr="00370179" w:rsidRDefault="001101EB" w:rsidP="00B4563D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263FE"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Start w:id="0" w:name="_Hlk223024954"/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0"/>
      <w:r w:rsidR="00740F8C"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9D77DAA" w14:textId="7FB738D1" w:rsidR="001101EB" w:rsidRPr="00370179" w:rsidRDefault="001101EB" w:rsidP="009263FE">
      <w:pPr>
        <w:tabs>
          <w:tab w:val="left" w:pos="4820"/>
          <w:tab w:val="left" w:pos="6804"/>
          <w:tab w:val="left" w:pos="8080"/>
        </w:tabs>
        <w:spacing w:after="0" w:line="240" w:lineRule="auto"/>
        <w:ind w:left="2880" w:firstLine="948"/>
        <w:rPr>
          <w:rFonts w:ascii="TH SarabunPSK" w:eastAsia="Times New Roman" w:hAnsi="TH SarabunPSK" w:cs="TH SarabunPSK"/>
          <w:sz w:val="32"/>
          <w:szCs w:val="32"/>
        </w:rPr>
      </w:pPr>
      <w:r w:rsidRPr="00370179">
        <w:rPr>
          <w:rFonts w:ascii="TH SarabunPSK" w:eastAsia="Times New Roman" w:hAnsi="TH SarabunPSK" w:cs="TH SarabunPSK"/>
          <w:sz w:val="32"/>
          <w:szCs w:val="32"/>
          <w:cs/>
        </w:rPr>
        <w:t>วัน</w:t>
      </w:r>
      <w:r w:rsidRPr="00370179">
        <w:rPr>
          <w:rFonts w:ascii="TH SarabunPSK" w:eastAsia="Cordia New" w:hAnsi="TH SarabunPSK" w:cs="TH SarabunPSK"/>
          <w:sz w:val="32"/>
          <w:szCs w:val="32"/>
          <w:cs/>
        </w:rPr>
        <w:t xml:space="preserve">ที่ 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370179">
        <w:rPr>
          <w:rFonts w:ascii="TH SarabunPSK" w:eastAsia="Cordia New" w:hAnsi="TH SarabunPSK" w:cs="TH SarabunPSK"/>
          <w:sz w:val="32"/>
          <w:szCs w:val="32"/>
          <w:cs/>
        </w:rPr>
        <w:t xml:space="preserve">เดือน 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370179">
        <w:rPr>
          <w:rFonts w:ascii="TH SarabunPSK" w:eastAsia="Cordia New" w:hAnsi="TH SarabunPSK" w:cs="TH SarabunPSK"/>
          <w:sz w:val="32"/>
          <w:szCs w:val="32"/>
          <w:cs/>
        </w:rPr>
        <w:t xml:space="preserve"> พ.ศ. 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3701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701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62996DD0" w14:textId="77777777" w:rsidR="001101EB" w:rsidRPr="00370179" w:rsidRDefault="001101EB" w:rsidP="001101EB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14:paraId="0AF7AB58" w14:textId="77777777" w:rsidR="001101EB" w:rsidRPr="00370179" w:rsidRDefault="001101EB" w:rsidP="001101EB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14:paraId="57FC894A" w14:textId="77777777" w:rsidR="001101EB" w:rsidRPr="00370179" w:rsidRDefault="001101EB" w:rsidP="001101EB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14:paraId="5A4394BB" w14:textId="77777777" w:rsidR="00760920" w:rsidRPr="00370179" w:rsidRDefault="00760920" w:rsidP="0076092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sectPr w:rsidR="00760920" w:rsidRPr="00370179" w:rsidSect="00A93558">
      <w:headerReference w:type="default" r:id="rId7"/>
      <w:headerReference w:type="first" r:id="rId8"/>
      <w:pgSz w:w="11906" w:h="16838"/>
      <w:pgMar w:top="851" w:right="1133" w:bottom="340" w:left="124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6C54" w14:textId="77777777" w:rsidR="002C268A" w:rsidRDefault="002C268A">
      <w:pPr>
        <w:spacing w:after="0" w:line="240" w:lineRule="auto"/>
      </w:pPr>
      <w:r>
        <w:separator/>
      </w:r>
    </w:p>
  </w:endnote>
  <w:endnote w:type="continuationSeparator" w:id="0">
    <w:p w14:paraId="34F382C8" w14:textId="77777777" w:rsidR="002C268A" w:rsidRDefault="002C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2CE7" w14:textId="77777777" w:rsidR="002C268A" w:rsidRDefault="002C268A">
      <w:pPr>
        <w:spacing w:after="0" w:line="240" w:lineRule="auto"/>
      </w:pPr>
      <w:r>
        <w:separator/>
      </w:r>
    </w:p>
  </w:footnote>
  <w:footnote w:type="continuationSeparator" w:id="0">
    <w:p w14:paraId="6BF469BD" w14:textId="77777777" w:rsidR="002C268A" w:rsidRDefault="002C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B68A" w14:textId="77777777" w:rsidR="007D7A84" w:rsidRDefault="007D7A84" w:rsidP="00057E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25F1" w14:textId="77777777" w:rsidR="007D7A84" w:rsidRPr="00F87737" w:rsidRDefault="007D7A84" w:rsidP="00F87737">
    <w:pPr>
      <w:pStyle w:val="Header"/>
      <w:jc w:val="right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1B6"/>
    <w:multiLevelType w:val="hybridMultilevel"/>
    <w:tmpl w:val="6C5EC6F8"/>
    <w:lvl w:ilvl="0" w:tplc="8AFEA85C">
      <w:start w:val="9"/>
      <w:numFmt w:val="bullet"/>
      <w:lvlText w:val="-"/>
      <w:lvlJc w:val="left"/>
      <w:pPr>
        <w:ind w:left="78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1248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20"/>
    <w:rsid w:val="00006FBB"/>
    <w:rsid w:val="00034BBD"/>
    <w:rsid w:val="0005268A"/>
    <w:rsid w:val="00071342"/>
    <w:rsid w:val="000923D1"/>
    <w:rsid w:val="000A0089"/>
    <w:rsid w:val="000D2E76"/>
    <w:rsid w:val="00104C0B"/>
    <w:rsid w:val="001073F0"/>
    <w:rsid w:val="001101EB"/>
    <w:rsid w:val="001408C1"/>
    <w:rsid w:val="001429C3"/>
    <w:rsid w:val="001644AA"/>
    <w:rsid w:val="001C2FB2"/>
    <w:rsid w:val="001C55DC"/>
    <w:rsid w:val="001D47A8"/>
    <w:rsid w:val="001D7480"/>
    <w:rsid w:val="001F3E34"/>
    <w:rsid w:val="00201559"/>
    <w:rsid w:val="0024305C"/>
    <w:rsid w:val="00261883"/>
    <w:rsid w:val="002807F0"/>
    <w:rsid w:val="00280F9A"/>
    <w:rsid w:val="002B262F"/>
    <w:rsid w:val="002C268A"/>
    <w:rsid w:val="002F4936"/>
    <w:rsid w:val="00301211"/>
    <w:rsid w:val="00312E51"/>
    <w:rsid w:val="003144D4"/>
    <w:rsid w:val="00321470"/>
    <w:rsid w:val="0033246A"/>
    <w:rsid w:val="00337490"/>
    <w:rsid w:val="00355844"/>
    <w:rsid w:val="00370179"/>
    <w:rsid w:val="00381672"/>
    <w:rsid w:val="0039182B"/>
    <w:rsid w:val="003A74CA"/>
    <w:rsid w:val="003D2025"/>
    <w:rsid w:val="003D58A8"/>
    <w:rsid w:val="003F6DC4"/>
    <w:rsid w:val="00443EDC"/>
    <w:rsid w:val="00452E3E"/>
    <w:rsid w:val="00477083"/>
    <w:rsid w:val="004D346C"/>
    <w:rsid w:val="005130D6"/>
    <w:rsid w:val="00553335"/>
    <w:rsid w:val="005D3E45"/>
    <w:rsid w:val="005E5048"/>
    <w:rsid w:val="005E67D2"/>
    <w:rsid w:val="005F173D"/>
    <w:rsid w:val="00704877"/>
    <w:rsid w:val="00740F8C"/>
    <w:rsid w:val="0074623D"/>
    <w:rsid w:val="00760920"/>
    <w:rsid w:val="007A6EE2"/>
    <w:rsid w:val="007D7A84"/>
    <w:rsid w:val="0089386C"/>
    <w:rsid w:val="008972E7"/>
    <w:rsid w:val="008B564A"/>
    <w:rsid w:val="008C4905"/>
    <w:rsid w:val="0090668C"/>
    <w:rsid w:val="009128F5"/>
    <w:rsid w:val="009263FE"/>
    <w:rsid w:val="009418F0"/>
    <w:rsid w:val="009B2FCB"/>
    <w:rsid w:val="009D4729"/>
    <w:rsid w:val="00A7329D"/>
    <w:rsid w:val="00A76D82"/>
    <w:rsid w:val="00A864AD"/>
    <w:rsid w:val="00A93558"/>
    <w:rsid w:val="00AA2B99"/>
    <w:rsid w:val="00AA6D89"/>
    <w:rsid w:val="00AB326D"/>
    <w:rsid w:val="00AE7AF4"/>
    <w:rsid w:val="00B3035B"/>
    <w:rsid w:val="00B338BF"/>
    <w:rsid w:val="00B37AB9"/>
    <w:rsid w:val="00B4563D"/>
    <w:rsid w:val="00BC3A4D"/>
    <w:rsid w:val="00BD45C8"/>
    <w:rsid w:val="00BD6557"/>
    <w:rsid w:val="00C45F5E"/>
    <w:rsid w:val="00C83A5D"/>
    <w:rsid w:val="00C9699A"/>
    <w:rsid w:val="00CB1107"/>
    <w:rsid w:val="00CC25A2"/>
    <w:rsid w:val="00D664FD"/>
    <w:rsid w:val="00D95A7F"/>
    <w:rsid w:val="00DA3AEA"/>
    <w:rsid w:val="00E27935"/>
    <w:rsid w:val="00E77732"/>
    <w:rsid w:val="00EA04DE"/>
    <w:rsid w:val="00F511AF"/>
    <w:rsid w:val="00FA2761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D5550"/>
  <w15:chartTrackingRefBased/>
  <w15:docId w15:val="{18DE1648-03BF-454F-9430-ABE708A2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920"/>
  </w:style>
  <w:style w:type="paragraph" w:styleId="Footer">
    <w:name w:val="footer"/>
    <w:basedOn w:val="Normal"/>
    <w:link w:val="FooterChar"/>
    <w:uiPriority w:val="99"/>
    <w:unhideWhenUsed/>
    <w:rsid w:val="00314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4D4"/>
  </w:style>
  <w:style w:type="paragraph" w:styleId="ListParagraph">
    <w:name w:val="List Paragraph"/>
    <w:basedOn w:val="Normal"/>
    <w:uiPriority w:val="34"/>
    <w:qFormat/>
    <w:rsid w:val="00A9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</dc:creator>
  <cp:keywords/>
  <dc:description/>
  <cp:lastModifiedBy>hr</cp:lastModifiedBy>
  <cp:revision>15</cp:revision>
  <cp:lastPrinted>2026-05-05T05:33:00Z</cp:lastPrinted>
  <dcterms:created xsi:type="dcterms:W3CDTF">2026-04-07T08:45:00Z</dcterms:created>
  <dcterms:modified xsi:type="dcterms:W3CDTF">2026-05-08T01:19:00Z</dcterms:modified>
</cp:coreProperties>
</file>